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251" w:rsidRDefault="002B5DB0">
      <w:r>
        <w:rPr>
          <w:noProof/>
          <w:lang w:eastAsia="da-D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35.8pt;margin-top:134.95pt;width:42pt;height:2.55pt;flip:y;z-index:251662336" o:connectortype="straight" strokecolor="red" strokeweight="4.5pt">
            <v:stroke endarrow="block"/>
          </v:shape>
        </w:pict>
      </w: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23767</wp:posOffset>
            </wp:positionH>
            <wp:positionV relativeFrom="paragraph">
              <wp:posOffset>15603</wp:posOffset>
            </wp:positionV>
            <wp:extent cx="10333264" cy="8425543"/>
            <wp:effectExtent l="1905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264" cy="842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pict>
          <v:shape id="_x0000_s1029" type="#_x0000_t32" style="position:absolute;margin-left:289.25pt;margin-top:184.65pt;width:72.85pt;height:195.45pt;flip:x y;z-index:251661312;mso-position-horizontal-relative:text;mso-position-vertical-relative:text" o:connectortype="straight" strokecolor="red" strokeweight="4.5pt">
            <v:stroke endarrow="block"/>
          </v:shape>
        </w:pict>
      </w:r>
      <w:r>
        <w:rPr>
          <w:noProof/>
          <w:lang w:eastAsia="da-DK"/>
        </w:rPr>
        <w:pict>
          <v:shape id="_x0000_s1028" type="#_x0000_t32" style="position:absolute;margin-left:362.1pt;margin-top:380.1pt;width:0;height:33.4pt;flip:y;z-index:251660288;mso-position-horizontal-relative:text;mso-position-vertical-relative:text" o:connectortype="straight" strokecolor="red" strokeweight="4.5pt">
            <v:stroke endarrow="block"/>
          </v:shape>
        </w:pict>
      </w: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5828030</wp:posOffset>
            </wp:positionV>
            <wp:extent cx="1907540" cy="935990"/>
            <wp:effectExtent l="1905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93251" w:rsidSect="00905B0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B5DB0"/>
    <w:rsid w:val="002B5DB0"/>
    <w:rsid w:val="00446B07"/>
    <w:rsid w:val="006E2D5E"/>
    <w:rsid w:val="00905B07"/>
    <w:rsid w:val="00F03A05"/>
    <w:rsid w:val="00F93251"/>
    <w:rsid w:val="00FD4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6" type="connector" idref="#_x0000_s1028"/>
        <o:r id="V:Rule8" type="connector" idref="#_x0000_s1029"/>
        <o:r id="V:Rule10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A0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B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B5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Richardt Jensen</dc:creator>
  <cp:lastModifiedBy>Jens Richardt Jensen</cp:lastModifiedBy>
  <cp:revision>2</cp:revision>
  <dcterms:created xsi:type="dcterms:W3CDTF">2018-09-25T13:36:00Z</dcterms:created>
  <dcterms:modified xsi:type="dcterms:W3CDTF">2018-09-25T13:55:00Z</dcterms:modified>
</cp:coreProperties>
</file>