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8F7CD" w14:textId="77777777" w:rsidR="00333530" w:rsidRDefault="00333530" w:rsidP="00333530">
      <w:pPr>
        <w:jc w:val="center"/>
      </w:pPr>
      <w:r>
        <w:t>Foreningen af Telepensionister</w:t>
      </w:r>
    </w:p>
    <w:p w14:paraId="313EA79D" w14:textId="6CB1DFF8" w:rsidR="00333530" w:rsidRDefault="00333530" w:rsidP="00333530">
      <w:pPr>
        <w:jc w:val="center"/>
      </w:pPr>
      <w:r>
        <w:t>Regnskab for perioden 1.1.2024 – 31.12.2024</w:t>
      </w:r>
    </w:p>
    <w:p w14:paraId="4BB0F8D8" w14:textId="4ABCF544" w:rsidR="00333530" w:rsidRDefault="00333530" w:rsidP="00333530"/>
    <w:p w14:paraId="5F4742E5" w14:textId="309F71E8" w:rsidR="00333530" w:rsidRPr="00921B7E" w:rsidRDefault="00333530" w:rsidP="00333530">
      <w:pPr>
        <w:spacing w:line="240" w:lineRule="auto"/>
        <w:rPr>
          <w:b/>
          <w:bCs/>
          <w:u w:val="single"/>
        </w:rPr>
      </w:pPr>
      <w:r w:rsidRPr="00921B7E">
        <w:rPr>
          <w:b/>
          <w:bCs/>
          <w:u w:val="single"/>
        </w:rPr>
        <w:t>Indtægter</w:t>
      </w:r>
      <w:r w:rsidRPr="00921B7E">
        <w:rPr>
          <w:b/>
          <w:bCs/>
          <w:u w:val="single"/>
        </w:rPr>
        <w:tab/>
      </w:r>
      <w:r w:rsidRPr="00921B7E">
        <w:rPr>
          <w:b/>
          <w:bCs/>
          <w:u w:val="single"/>
        </w:rPr>
        <w:tab/>
      </w:r>
      <w:r w:rsidRPr="00921B7E">
        <w:rPr>
          <w:b/>
          <w:bCs/>
          <w:u w:val="single"/>
        </w:rPr>
        <w:tab/>
      </w:r>
      <w:r w:rsidRPr="00921B7E">
        <w:rPr>
          <w:b/>
          <w:bCs/>
          <w:u w:val="single"/>
        </w:rPr>
        <w:tab/>
      </w:r>
    </w:p>
    <w:p w14:paraId="25D1E379" w14:textId="28A28C3D" w:rsidR="00333530" w:rsidRDefault="00333530" w:rsidP="00333530">
      <w:pPr>
        <w:spacing w:line="240" w:lineRule="auto"/>
      </w:pPr>
      <w:r>
        <w:t>kontingent</w:t>
      </w:r>
      <w:r>
        <w:tab/>
      </w:r>
      <w:r w:rsidR="00D93776">
        <w:tab/>
      </w:r>
      <w:r w:rsidR="00D93776">
        <w:tab/>
      </w:r>
      <w:r w:rsidR="00D93776">
        <w:tab/>
      </w:r>
      <w:r>
        <w:t>27720,00</w:t>
      </w:r>
      <w:r>
        <w:tab/>
      </w:r>
      <w:r>
        <w:tab/>
      </w:r>
      <w:r>
        <w:tab/>
      </w:r>
    </w:p>
    <w:p w14:paraId="001070DA" w14:textId="4E7567F4" w:rsidR="00333530" w:rsidRDefault="00333530" w:rsidP="00333530">
      <w:pPr>
        <w:spacing w:line="240" w:lineRule="auto"/>
      </w:pPr>
      <w:r>
        <w:t>Tilskud</w:t>
      </w:r>
      <w:r>
        <w:tab/>
      </w:r>
      <w:r w:rsidR="00D93776">
        <w:tab/>
      </w:r>
      <w:r w:rsidR="00D93776">
        <w:tab/>
      </w:r>
      <w:r w:rsidR="00D93776">
        <w:tab/>
      </w:r>
      <w:r>
        <w:t>28025,00</w:t>
      </w:r>
      <w:r>
        <w:tab/>
      </w:r>
      <w:r>
        <w:tab/>
      </w:r>
      <w:r>
        <w:tab/>
      </w:r>
    </w:p>
    <w:p w14:paraId="11C61126" w14:textId="0C64D0BF" w:rsidR="00333530" w:rsidRDefault="00333530" w:rsidP="00333530">
      <w:pPr>
        <w:spacing w:line="240" w:lineRule="auto"/>
      </w:pPr>
      <w:r>
        <w:t>renter</w:t>
      </w:r>
      <w:r>
        <w:tab/>
      </w:r>
      <w:r w:rsidR="00D93776">
        <w:tab/>
      </w:r>
      <w:r w:rsidR="00D93776">
        <w:tab/>
      </w:r>
      <w:r w:rsidR="00D93776">
        <w:tab/>
      </w:r>
      <w:r>
        <w:t>146,90</w:t>
      </w:r>
      <w:r>
        <w:tab/>
      </w:r>
      <w:r>
        <w:tab/>
      </w:r>
      <w:r>
        <w:tab/>
      </w:r>
    </w:p>
    <w:p w14:paraId="768C89E3" w14:textId="751AB4D3" w:rsidR="00333530" w:rsidRDefault="00333530" w:rsidP="00333530">
      <w:pPr>
        <w:spacing w:line="240" w:lineRule="auto"/>
      </w:pPr>
      <w:r>
        <w:t>egen bet</w:t>
      </w:r>
      <w:r>
        <w:tab/>
      </w:r>
      <w:r w:rsidR="00D93776">
        <w:tab/>
      </w:r>
      <w:r w:rsidR="00D93776">
        <w:tab/>
      </w:r>
      <w:r w:rsidR="00D93776">
        <w:tab/>
      </w:r>
      <w:r>
        <w:t>7200,00</w:t>
      </w:r>
      <w:r>
        <w:tab/>
      </w:r>
      <w:r>
        <w:tab/>
      </w:r>
      <w:r>
        <w:tab/>
      </w:r>
    </w:p>
    <w:p w14:paraId="0892C1F9" w14:textId="2CA5CBBA" w:rsidR="00333530" w:rsidRDefault="00333530" w:rsidP="00333530">
      <w:pPr>
        <w:spacing w:line="240" w:lineRule="auto"/>
      </w:pPr>
      <w:r>
        <w:t>kontanter</w:t>
      </w:r>
      <w:r>
        <w:tab/>
      </w:r>
      <w:r w:rsidR="00D93776">
        <w:tab/>
      </w:r>
      <w:r w:rsidR="00D93776">
        <w:tab/>
      </w:r>
      <w:r w:rsidR="00D93776">
        <w:tab/>
      </w:r>
      <w:r>
        <w:t>4060,00</w:t>
      </w:r>
      <w:r>
        <w:tab/>
      </w:r>
      <w:r>
        <w:tab/>
      </w:r>
      <w:r>
        <w:tab/>
      </w:r>
    </w:p>
    <w:p w14:paraId="01281C24" w14:textId="71494C82" w:rsidR="00333530" w:rsidRDefault="00333530" w:rsidP="00333530">
      <w:pPr>
        <w:spacing w:line="240" w:lineRule="auto"/>
      </w:pPr>
      <w:r>
        <w:t>i alt</w:t>
      </w:r>
      <w:r>
        <w:tab/>
      </w:r>
      <w:r>
        <w:tab/>
      </w:r>
      <w:r>
        <w:tab/>
      </w:r>
      <w:r>
        <w:tab/>
        <w:t>67151,90</w:t>
      </w:r>
      <w:r>
        <w:tab/>
      </w:r>
      <w:r>
        <w:tab/>
      </w:r>
      <w:r>
        <w:tab/>
      </w:r>
    </w:p>
    <w:p w14:paraId="3B9996E8" w14:textId="3AFF2905" w:rsidR="00333530" w:rsidRPr="00921B7E" w:rsidRDefault="00333530" w:rsidP="00333530">
      <w:pPr>
        <w:spacing w:line="240" w:lineRule="auto"/>
        <w:rPr>
          <w:b/>
          <w:bCs/>
          <w:u w:val="single"/>
        </w:rPr>
      </w:pPr>
      <w:r w:rsidRPr="00921B7E">
        <w:rPr>
          <w:b/>
          <w:bCs/>
          <w:u w:val="single"/>
        </w:rPr>
        <w:t>Udgifter</w:t>
      </w:r>
      <w:r w:rsidRPr="00921B7E">
        <w:rPr>
          <w:b/>
          <w:bCs/>
          <w:u w:val="single"/>
        </w:rPr>
        <w:tab/>
      </w:r>
      <w:r w:rsidRPr="00921B7E">
        <w:rPr>
          <w:b/>
          <w:bCs/>
          <w:u w:val="single"/>
        </w:rPr>
        <w:tab/>
      </w:r>
      <w:r w:rsidRPr="00921B7E">
        <w:rPr>
          <w:b/>
          <w:bCs/>
          <w:u w:val="single"/>
        </w:rPr>
        <w:tab/>
      </w:r>
      <w:r w:rsidRPr="00921B7E">
        <w:rPr>
          <w:b/>
          <w:bCs/>
          <w:u w:val="single"/>
        </w:rPr>
        <w:tab/>
      </w:r>
    </w:p>
    <w:p w14:paraId="2435594F" w14:textId="21DAF996" w:rsidR="00333530" w:rsidRDefault="00333530" w:rsidP="00333530">
      <w:pPr>
        <w:spacing w:line="240" w:lineRule="auto"/>
      </w:pPr>
      <w:r>
        <w:t>møder</w:t>
      </w:r>
      <w:r>
        <w:tab/>
      </w:r>
      <w:r w:rsidR="00D93776">
        <w:tab/>
      </w:r>
      <w:r w:rsidR="00D93776">
        <w:tab/>
      </w:r>
      <w:r w:rsidR="00D93776">
        <w:tab/>
      </w:r>
      <w:r>
        <w:t>3298,75</w:t>
      </w:r>
      <w:r>
        <w:tab/>
      </w:r>
      <w:r>
        <w:tab/>
      </w:r>
      <w:r>
        <w:tab/>
      </w:r>
    </w:p>
    <w:p w14:paraId="2DAFF521" w14:textId="25A737BD" w:rsidR="00333530" w:rsidRDefault="00333530" w:rsidP="00333530">
      <w:pPr>
        <w:spacing w:line="240" w:lineRule="auto"/>
      </w:pPr>
      <w:r>
        <w:t>kontor</w:t>
      </w:r>
      <w:r>
        <w:tab/>
      </w:r>
      <w:r w:rsidR="00D93776">
        <w:tab/>
      </w:r>
      <w:r w:rsidR="00D93776">
        <w:tab/>
      </w:r>
      <w:r w:rsidR="00D93776">
        <w:tab/>
      </w:r>
      <w:r>
        <w:t>2205,00</w:t>
      </w:r>
      <w:r>
        <w:tab/>
      </w:r>
      <w:r>
        <w:tab/>
      </w:r>
      <w:r>
        <w:tab/>
      </w:r>
    </w:p>
    <w:p w14:paraId="525BCD20" w14:textId="151921F0" w:rsidR="00333530" w:rsidRDefault="00333530" w:rsidP="00333530">
      <w:pPr>
        <w:spacing w:line="240" w:lineRule="auto"/>
      </w:pPr>
      <w:r>
        <w:t>kørsel</w:t>
      </w:r>
      <w:r>
        <w:tab/>
      </w:r>
      <w:r w:rsidR="00D93776">
        <w:tab/>
      </w:r>
      <w:r w:rsidR="00D93776">
        <w:tab/>
      </w:r>
      <w:r w:rsidR="00D93776">
        <w:tab/>
      </w:r>
      <w:r>
        <w:t>2574,82</w:t>
      </w:r>
      <w:r>
        <w:tab/>
      </w:r>
      <w:r>
        <w:tab/>
      </w:r>
      <w:r>
        <w:tab/>
      </w:r>
    </w:p>
    <w:p w14:paraId="26D9322C" w14:textId="1568D635" w:rsidR="00333530" w:rsidRDefault="00333530" w:rsidP="00333530">
      <w:pPr>
        <w:spacing w:line="240" w:lineRule="auto"/>
      </w:pPr>
      <w:r>
        <w:t>gaver</w:t>
      </w:r>
      <w:r>
        <w:tab/>
      </w:r>
      <w:r w:rsidR="00D93776">
        <w:tab/>
      </w:r>
      <w:r w:rsidR="00D93776">
        <w:tab/>
      </w:r>
      <w:r w:rsidR="00D93776">
        <w:tab/>
      </w:r>
      <w:r>
        <w:t>5306,95</w:t>
      </w:r>
      <w:r>
        <w:tab/>
      </w:r>
      <w:r>
        <w:tab/>
      </w:r>
      <w:r>
        <w:tab/>
      </w:r>
    </w:p>
    <w:p w14:paraId="75668AE3" w14:textId="3E84F6EB" w:rsidR="00333530" w:rsidRDefault="00333530" w:rsidP="00333530">
      <w:pPr>
        <w:spacing w:line="240" w:lineRule="auto"/>
      </w:pPr>
      <w:r>
        <w:t>udflugt</w:t>
      </w:r>
      <w:r>
        <w:tab/>
      </w:r>
      <w:r w:rsidR="00D93776">
        <w:tab/>
      </w:r>
      <w:r w:rsidR="00D93776">
        <w:tab/>
      </w:r>
      <w:r w:rsidR="00D93776">
        <w:tab/>
      </w:r>
      <w:r>
        <w:t>33983,00</w:t>
      </w:r>
      <w:r>
        <w:tab/>
      </w:r>
      <w:r>
        <w:tab/>
      </w:r>
      <w:r>
        <w:tab/>
      </w:r>
    </w:p>
    <w:p w14:paraId="79EB1C8C" w14:textId="65C42D30" w:rsidR="00333530" w:rsidRDefault="00333530" w:rsidP="00333530">
      <w:pPr>
        <w:spacing w:line="240" w:lineRule="auto"/>
      </w:pPr>
      <w:r>
        <w:t>aktivitet</w:t>
      </w:r>
      <w:r>
        <w:tab/>
      </w:r>
      <w:r w:rsidR="00D93776">
        <w:tab/>
      </w:r>
      <w:r w:rsidR="00D93776">
        <w:tab/>
      </w:r>
      <w:r w:rsidR="00D93776">
        <w:tab/>
      </w:r>
      <w:r>
        <w:t>1700,00</w:t>
      </w:r>
      <w:r>
        <w:tab/>
      </w:r>
      <w:r>
        <w:tab/>
      </w:r>
      <w:r>
        <w:tab/>
      </w:r>
    </w:p>
    <w:p w14:paraId="4BB33140" w14:textId="41F45B2F" w:rsidR="00333530" w:rsidRDefault="00333530" w:rsidP="00333530">
      <w:pPr>
        <w:spacing w:line="240" w:lineRule="auto"/>
      </w:pPr>
      <w:r>
        <w:t>julefrokost</w:t>
      </w:r>
      <w:r>
        <w:tab/>
      </w:r>
      <w:r w:rsidR="00D93776">
        <w:tab/>
      </w:r>
      <w:r w:rsidR="00D93776">
        <w:tab/>
      </w:r>
      <w:r w:rsidR="00D93776">
        <w:tab/>
      </w:r>
      <w:r>
        <w:t>12065,99</w:t>
      </w:r>
      <w:r>
        <w:tab/>
      </w:r>
      <w:r>
        <w:tab/>
      </w:r>
      <w:r>
        <w:tab/>
      </w:r>
    </w:p>
    <w:p w14:paraId="347550F9" w14:textId="491C79AD" w:rsidR="00333530" w:rsidRDefault="00333530" w:rsidP="00333530">
      <w:pPr>
        <w:spacing w:line="240" w:lineRule="auto"/>
      </w:pPr>
      <w:r>
        <w:t>generalfors</w:t>
      </w:r>
      <w:r w:rsidR="00D93776">
        <w:t xml:space="preserve">amling </w:t>
      </w:r>
      <w:r w:rsidR="00D93776">
        <w:tab/>
      </w:r>
      <w:r w:rsidR="00D93776">
        <w:tab/>
      </w:r>
      <w:r w:rsidR="00D93776">
        <w:tab/>
      </w:r>
      <w:r>
        <w:t>1879,00</w:t>
      </w:r>
      <w:r>
        <w:tab/>
      </w:r>
      <w:r>
        <w:tab/>
      </w:r>
      <w:r>
        <w:tab/>
      </w:r>
    </w:p>
    <w:p w14:paraId="13B02971" w14:textId="7C5B280C" w:rsidR="00333530" w:rsidRDefault="00333530" w:rsidP="00333530">
      <w:pPr>
        <w:spacing w:line="240" w:lineRule="auto"/>
      </w:pPr>
      <w:r>
        <w:t>kontanter</w:t>
      </w:r>
      <w:r>
        <w:tab/>
      </w:r>
      <w:r w:rsidR="00D93776">
        <w:tab/>
      </w:r>
      <w:r w:rsidR="00D93776">
        <w:tab/>
      </w:r>
      <w:r w:rsidR="00D93776">
        <w:tab/>
      </w:r>
      <w:r>
        <w:t>1857,82</w:t>
      </w:r>
      <w:r>
        <w:tab/>
      </w:r>
      <w:r>
        <w:tab/>
      </w:r>
      <w:r>
        <w:tab/>
      </w:r>
    </w:p>
    <w:p w14:paraId="68328461" w14:textId="5534F1B2" w:rsidR="00333530" w:rsidRDefault="00333530" w:rsidP="00333530">
      <w:pPr>
        <w:spacing w:line="240" w:lineRule="auto"/>
      </w:pPr>
      <w:r>
        <w:t>mobilpay</w:t>
      </w:r>
      <w:r>
        <w:tab/>
      </w:r>
      <w:r w:rsidR="00D93776">
        <w:tab/>
      </w:r>
      <w:r w:rsidR="00D93776">
        <w:tab/>
      </w:r>
      <w:r w:rsidR="00D93776">
        <w:tab/>
      </w:r>
      <w:r>
        <w:t>90,12</w:t>
      </w:r>
      <w:r>
        <w:tab/>
      </w:r>
      <w:r>
        <w:tab/>
      </w:r>
      <w:r>
        <w:tab/>
      </w:r>
    </w:p>
    <w:p w14:paraId="750D5D25" w14:textId="28881AB7" w:rsidR="00333530" w:rsidRDefault="00333530" w:rsidP="00333530">
      <w:pPr>
        <w:spacing w:line="240" w:lineRule="auto"/>
      </w:pPr>
      <w:r>
        <w:t>i alt</w:t>
      </w:r>
      <w:r>
        <w:tab/>
      </w:r>
      <w:r>
        <w:tab/>
      </w:r>
      <w:r>
        <w:tab/>
      </w:r>
      <w:r>
        <w:tab/>
        <w:t>64961,45</w:t>
      </w:r>
    </w:p>
    <w:p w14:paraId="56CB30CB" w14:textId="77777777" w:rsidR="00333530" w:rsidRDefault="00333530" w:rsidP="00333530">
      <w:pPr>
        <w:spacing w:line="240" w:lineRule="auto"/>
      </w:pPr>
      <w:r w:rsidRPr="00921B7E">
        <w:rPr>
          <w:u w:val="single"/>
        </w:rPr>
        <w:t>året resultat</w:t>
      </w:r>
      <w:r w:rsidRPr="00921B7E">
        <w:rPr>
          <w:u w:val="single"/>
        </w:rPr>
        <w:tab/>
      </w:r>
      <w:r>
        <w:tab/>
      </w:r>
      <w:r>
        <w:tab/>
      </w:r>
      <w:r>
        <w:tab/>
        <w:t>2190,45</w:t>
      </w:r>
    </w:p>
    <w:p w14:paraId="61EC00CE" w14:textId="5BAA7D72" w:rsidR="00333530" w:rsidRDefault="00333530" w:rsidP="00333530">
      <w:pPr>
        <w:spacing w:line="240" w:lineRule="auto"/>
      </w:pPr>
      <w:r>
        <w:t>Bank saldo 2024</w:t>
      </w:r>
      <w:r>
        <w:tab/>
      </w:r>
      <w:r>
        <w:tab/>
      </w:r>
      <w:r>
        <w:tab/>
        <w:t>47540,65</w:t>
      </w:r>
    </w:p>
    <w:p w14:paraId="16766D15" w14:textId="77777777" w:rsidR="00333530" w:rsidRDefault="00333530" w:rsidP="00333530">
      <w:pPr>
        <w:spacing w:line="240" w:lineRule="auto"/>
      </w:pPr>
      <w:r>
        <w:t xml:space="preserve">Balance </w:t>
      </w:r>
      <w:r>
        <w:tab/>
      </w:r>
      <w:r>
        <w:tab/>
      </w:r>
      <w:r>
        <w:tab/>
      </w:r>
      <w:r>
        <w:tab/>
        <w:t>49731,10</w:t>
      </w:r>
    </w:p>
    <w:p w14:paraId="2583869A" w14:textId="77777777" w:rsidR="00333530" w:rsidRDefault="00333530" w:rsidP="00333530"/>
    <w:p w14:paraId="2B9E142D" w14:textId="2A408CFE" w:rsidR="00333530" w:rsidRDefault="00333530" w:rsidP="00333530">
      <w:r>
        <w:t>Regnskabet er revideret</w:t>
      </w:r>
      <w:r w:rsidR="003D18A5">
        <w:t xml:space="preserve"> </w:t>
      </w:r>
      <w:r w:rsidR="00855E17">
        <w:t>og godkendt</w:t>
      </w:r>
      <w:r>
        <w:t>, bilag kontrolleret, kontoudtog forevist revisionen.</w:t>
      </w:r>
    </w:p>
    <w:p w14:paraId="74B33703" w14:textId="6C035A78" w:rsidR="00333530" w:rsidRDefault="00333530" w:rsidP="00333530">
      <w:r>
        <w:t>Revisor Frank Karlsen</w:t>
      </w:r>
      <w:r w:rsidR="00D93776">
        <w:t xml:space="preserve"> dato og underskrift</w:t>
      </w:r>
      <w:r>
        <w:t>:</w:t>
      </w:r>
      <w:r w:rsidR="00D93776">
        <w:t>_________________________________________</w:t>
      </w:r>
    </w:p>
    <w:p w14:paraId="4BB5F24C" w14:textId="62F26C53" w:rsidR="00333530" w:rsidRDefault="00333530" w:rsidP="00333530">
      <w:r>
        <w:t>Kasserer Eigil Wangsø</w:t>
      </w:r>
      <w:r w:rsidR="00D93776">
        <w:t xml:space="preserve"> dato og underskrift</w:t>
      </w:r>
      <w:r>
        <w:t>:</w:t>
      </w:r>
      <w:r w:rsidR="00D93776">
        <w:t>_________________________________________</w:t>
      </w:r>
    </w:p>
    <w:p w14:paraId="72E75121" w14:textId="5CCBFEB0" w:rsidR="00764227" w:rsidRDefault="00333530" w:rsidP="00333530">
      <w:r>
        <w:t>Formand Inge-Marie Hald</w:t>
      </w:r>
      <w:r w:rsidR="00D93776">
        <w:t xml:space="preserve"> dato og underskrift</w:t>
      </w:r>
      <w:r>
        <w:t>:</w:t>
      </w:r>
      <w:r w:rsidR="00D93776">
        <w:t>______________________________________</w:t>
      </w:r>
      <w:r>
        <w:t xml:space="preserve"> </w:t>
      </w:r>
      <w:r>
        <w:tab/>
      </w:r>
      <w:r>
        <w:tab/>
      </w:r>
      <w:r>
        <w:tab/>
      </w:r>
      <w:r>
        <w:tab/>
      </w:r>
    </w:p>
    <w:p w14:paraId="6F47268E" w14:textId="77777777" w:rsidR="00141C10" w:rsidRDefault="00141C10" w:rsidP="00333530"/>
    <w:p w14:paraId="49568345" w14:textId="7D5A4494" w:rsidR="00141C10" w:rsidRDefault="007A71FB" w:rsidP="007A71FB">
      <w:pPr>
        <w:jc w:val="center"/>
      </w:pPr>
      <w:r>
        <w:t>Foreningen af Telepensionister</w:t>
      </w:r>
    </w:p>
    <w:p w14:paraId="7A000CC1" w14:textId="5110EB64" w:rsidR="007A71FB" w:rsidRDefault="007A71FB" w:rsidP="007A71FB">
      <w:pPr>
        <w:jc w:val="center"/>
      </w:pPr>
      <w:r>
        <w:t>Budget for 2025</w:t>
      </w:r>
    </w:p>
    <w:p w14:paraId="1C5AE977" w14:textId="77777777" w:rsidR="00B343B2" w:rsidRDefault="00B343B2" w:rsidP="007A71FB">
      <w:pPr>
        <w:jc w:val="center"/>
      </w:pPr>
    </w:p>
    <w:p w14:paraId="38EEA6BC" w14:textId="2F98E3D5" w:rsidR="00B343B2" w:rsidRDefault="00B343B2" w:rsidP="00B343B2">
      <w:r>
        <w:t>Indtægter</w:t>
      </w:r>
    </w:p>
    <w:p w14:paraId="1D8AFB05" w14:textId="77777777" w:rsidR="000F155C" w:rsidRDefault="000F155C" w:rsidP="00B343B2"/>
    <w:p w14:paraId="0104E2B7" w14:textId="623A2A7D" w:rsidR="000F155C" w:rsidRDefault="000F155C" w:rsidP="00B343B2">
      <w:r>
        <w:t>Kontingent</w:t>
      </w:r>
      <w:r>
        <w:tab/>
      </w:r>
      <w:r>
        <w:tab/>
        <w:t>25.000,-</w:t>
      </w:r>
    </w:p>
    <w:p w14:paraId="0FBE9CDE" w14:textId="529BE4EB" w:rsidR="000F155C" w:rsidRDefault="000F155C" w:rsidP="00B343B2">
      <w:r>
        <w:t>Tilskud</w:t>
      </w:r>
      <w:r>
        <w:tab/>
      </w:r>
      <w:r>
        <w:tab/>
      </w:r>
      <w:r w:rsidR="00762851">
        <w:t>27.000,-</w:t>
      </w:r>
    </w:p>
    <w:p w14:paraId="3020FF64" w14:textId="170D40D6" w:rsidR="00762851" w:rsidRDefault="00762851" w:rsidP="00B343B2">
      <w:r>
        <w:t>Renter</w:t>
      </w:r>
      <w:r>
        <w:tab/>
      </w:r>
      <w:r>
        <w:tab/>
        <w:t>150</w:t>
      </w:r>
    </w:p>
    <w:p w14:paraId="4018D435" w14:textId="0AFDB42D" w:rsidR="00762851" w:rsidRDefault="00762851" w:rsidP="00B343B2">
      <w:r>
        <w:t>Egen betal</w:t>
      </w:r>
      <w:r w:rsidR="00241D15">
        <w:t>ing</w:t>
      </w:r>
      <w:r w:rsidR="00241D15">
        <w:tab/>
      </w:r>
      <w:r w:rsidR="00241D15">
        <w:tab/>
        <w:t>9.000,-</w:t>
      </w:r>
    </w:p>
    <w:p w14:paraId="0F49AF21" w14:textId="7032281A" w:rsidR="00241D15" w:rsidRDefault="00241D15" w:rsidP="00B343B2">
      <w:r>
        <w:t>I alt</w:t>
      </w:r>
      <w:r>
        <w:tab/>
      </w:r>
      <w:r>
        <w:tab/>
      </w:r>
      <w:r w:rsidR="00D55EA5">
        <w:t>61</w:t>
      </w:r>
      <w:r w:rsidR="008A06E1">
        <w:t>.150,-</w:t>
      </w:r>
    </w:p>
    <w:p w14:paraId="68B4B089" w14:textId="77777777" w:rsidR="008A06E1" w:rsidRDefault="008A06E1" w:rsidP="00B343B2"/>
    <w:p w14:paraId="59F6971F" w14:textId="5C9FCFF2" w:rsidR="008A06E1" w:rsidRDefault="008A06E1" w:rsidP="00B343B2">
      <w:r>
        <w:t>Udgifter</w:t>
      </w:r>
    </w:p>
    <w:p w14:paraId="42E54FA8" w14:textId="77777777" w:rsidR="008A06E1" w:rsidRDefault="008A06E1" w:rsidP="00B343B2"/>
    <w:p w14:paraId="6D53C581" w14:textId="422A2DF9" w:rsidR="008A06E1" w:rsidRDefault="008A06E1" w:rsidP="00B343B2">
      <w:r>
        <w:t>Møder</w:t>
      </w:r>
      <w:r>
        <w:tab/>
      </w:r>
      <w:r>
        <w:tab/>
      </w:r>
      <w:r w:rsidR="004953F1">
        <w:t>3.500,-</w:t>
      </w:r>
    </w:p>
    <w:p w14:paraId="16B319FE" w14:textId="5DFCB84C" w:rsidR="004953F1" w:rsidRDefault="004953F1" w:rsidP="00B343B2">
      <w:r>
        <w:t>Kontor</w:t>
      </w:r>
      <w:r>
        <w:tab/>
      </w:r>
      <w:r>
        <w:tab/>
        <w:t>3.000,-</w:t>
      </w:r>
    </w:p>
    <w:p w14:paraId="32C5F3E2" w14:textId="163E287F" w:rsidR="004953F1" w:rsidRDefault="00991DC9" w:rsidP="00B343B2">
      <w:r>
        <w:t>Gaver</w:t>
      </w:r>
      <w:r>
        <w:tab/>
      </w:r>
      <w:r>
        <w:tab/>
        <w:t>5.000,-</w:t>
      </w:r>
    </w:p>
    <w:p w14:paraId="5F3E1EA2" w14:textId="4622DFEC" w:rsidR="00991DC9" w:rsidRDefault="00991DC9" w:rsidP="00B343B2">
      <w:r>
        <w:t>Udflugt</w:t>
      </w:r>
      <w:r>
        <w:tab/>
      </w:r>
      <w:r>
        <w:tab/>
      </w:r>
      <w:r w:rsidR="009E0348">
        <w:t>29.150,-</w:t>
      </w:r>
    </w:p>
    <w:p w14:paraId="523FC8D1" w14:textId="05A66382" w:rsidR="009E0348" w:rsidRDefault="009E0348" w:rsidP="00B343B2">
      <w:r>
        <w:t>Aktivitet</w:t>
      </w:r>
      <w:r>
        <w:tab/>
      </w:r>
      <w:r>
        <w:tab/>
        <w:t>4.000,-</w:t>
      </w:r>
    </w:p>
    <w:p w14:paraId="62FF3E30" w14:textId="57EA5006" w:rsidR="009E0348" w:rsidRDefault="00A01A4B" w:rsidP="00B343B2">
      <w:r>
        <w:t>Julefrokost</w:t>
      </w:r>
      <w:r>
        <w:tab/>
      </w:r>
      <w:r>
        <w:tab/>
        <w:t>12.000,-</w:t>
      </w:r>
    </w:p>
    <w:p w14:paraId="2F780BC3" w14:textId="6F0416A2" w:rsidR="00A01A4B" w:rsidRDefault="00A01A4B" w:rsidP="00B343B2">
      <w:r>
        <w:t>Generalforsamling</w:t>
      </w:r>
      <w:r>
        <w:tab/>
      </w:r>
      <w:r w:rsidR="00982E5B">
        <w:t>2.000,-</w:t>
      </w:r>
    </w:p>
    <w:p w14:paraId="7EEF4771" w14:textId="6E481C2C" w:rsidR="00D87958" w:rsidRDefault="00496ED1" w:rsidP="00B343B2">
      <w:r>
        <w:t>Kørsel</w:t>
      </w:r>
      <w:r w:rsidR="00834DD7">
        <w:t>/transport</w:t>
      </w:r>
      <w:r w:rsidR="006D5E27">
        <w:tab/>
        <w:t>2.500,-</w:t>
      </w:r>
    </w:p>
    <w:p w14:paraId="156C604E" w14:textId="7DC67023" w:rsidR="00982E5B" w:rsidRDefault="00982E5B" w:rsidP="00B343B2">
      <w:r>
        <w:t>I alt</w:t>
      </w:r>
      <w:r w:rsidR="009E528A">
        <w:tab/>
      </w:r>
      <w:r w:rsidR="009E528A">
        <w:tab/>
      </w:r>
      <w:r w:rsidR="006D5E27">
        <w:t>61.150</w:t>
      </w:r>
      <w:r w:rsidR="00127D72">
        <w:t>,-</w:t>
      </w:r>
    </w:p>
    <w:p w14:paraId="71E096D9" w14:textId="77777777" w:rsidR="007F7BFD" w:rsidRDefault="007F7BFD" w:rsidP="00B343B2"/>
    <w:p w14:paraId="5C723892" w14:textId="77777777" w:rsidR="007F7BFD" w:rsidRDefault="007F7BFD" w:rsidP="00B343B2"/>
    <w:sectPr w:rsidR="007F7B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9C28F7"/>
    <w:multiLevelType w:val="hybridMultilevel"/>
    <w:tmpl w:val="ABBCB8D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61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92"/>
    <w:rsid w:val="000F155C"/>
    <w:rsid w:val="00127D72"/>
    <w:rsid w:val="00141C10"/>
    <w:rsid w:val="00241D15"/>
    <w:rsid w:val="00333530"/>
    <w:rsid w:val="003D18A5"/>
    <w:rsid w:val="003E7F92"/>
    <w:rsid w:val="004953F1"/>
    <w:rsid w:val="00496ED1"/>
    <w:rsid w:val="006D5E27"/>
    <w:rsid w:val="006F69C6"/>
    <w:rsid w:val="00762851"/>
    <w:rsid w:val="00764227"/>
    <w:rsid w:val="007A71FB"/>
    <w:rsid w:val="007F7BFD"/>
    <w:rsid w:val="00834DD7"/>
    <w:rsid w:val="00855E17"/>
    <w:rsid w:val="008A06E1"/>
    <w:rsid w:val="00921B7E"/>
    <w:rsid w:val="00982E5B"/>
    <w:rsid w:val="00991DC9"/>
    <w:rsid w:val="009E0348"/>
    <w:rsid w:val="009E528A"/>
    <w:rsid w:val="00A01A4B"/>
    <w:rsid w:val="00B343B2"/>
    <w:rsid w:val="00CD296D"/>
    <w:rsid w:val="00D55EA5"/>
    <w:rsid w:val="00D87958"/>
    <w:rsid w:val="00D93776"/>
    <w:rsid w:val="00E23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FD047"/>
  <w15:chartTrackingRefBased/>
  <w15:docId w15:val="{21C54D91-A4F5-4BC5-BD01-8403F35B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E7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E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E7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E7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E7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E7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E7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E7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E7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E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3E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E7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E7F9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E7F9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E7F9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E7F9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E7F9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E7F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3E7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E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E7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E7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3E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3E7F9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3E7F9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3E7F9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E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E7F9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3E7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 Hald</dc:creator>
  <cp:keywords/>
  <dc:description/>
  <cp:lastModifiedBy>Ie Hald</cp:lastModifiedBy>
  <cp:revision>24</cp:revision>
  <cp:lastPrinted>2025-03-22T11:34:00Z</cp:lastPrinted>
  <dcterms:created xsi:type="dcterms:W3CDTF">2025-03-21T10:20:00Z</dcterms:created>
  <dcterms:modified xsi:type="dcterms:W3CDTF">2025-03-31T13:25:00Z</dcterms:modified>
</cp:coreProperties>
</file>