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19" w:rsidRDefault="004B5319" w:rsidP="004B5319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>Kære medlemmer</w:t>
      </w:r>
    </w:p>
    <w:p w:rsidR="004B5319" w:rsidRDefault="004B5319" w:rsidP="004B5319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>Til orientering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</w:rPr>
        <w:t>døde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</w:rPr>
        <w:t>Ib Boel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</w:rPr>
        <w:t>i går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</w:rPr>
        <w:t>– ære være hans minde..</w:t>
      </w:r>
    </w:p>
    <w:p w:rsidR="004B5319" w:rsidRDefault="004B5319" w:rsidP="004B5319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>På bestyrelsens vegne</w:t>
      </w:r>
    </w:p>
    <w:p w:rsidR="004B5319" w:rsidRDefault="004B5319" w:rsidP="004B5319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 xml:space="preserve">Palle og </w:t>
      </w:r>
      <w:proofErr w:type="spellStart"/>
      <w:r>
        <w:rPr>
          <w:rFonts w:ascii="Calibri" w:hAnsi="Calibri" w:cs="Calibri"/>
          <w:color w:val="222222"/>
        </w:rPr>
        <w:t>Ie</w:t>
      </w:r>
      <w:proofErr w:type="spellEnd"/>
    </w:p>
    <w:p w:rsidR="00F93251" w:rsidRDefault="00F93251"/>
    <w:sectPr w:rsidR="00F93251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5319"/>
    <w:rsid w:val="00040237"/>
    <w:rsid w:val="003E1364"/>
    <w:rsid w:val="004B5319"/>
    <w:rsid w:val="005F518C"/>
    <w:rsid w:val="006E18A3"/>
    <w:rsid w:val="006E7D40"/>
    <w:rsid w:val="007E5A1E"/>
    <w:rsid w:val="00905B07"/>
    <w:rsid w:val="00B20CDB"/>
    <w:rsid w:val="00B94DBD"/>
    <w:rsid w:val="00C43155"/>
    <w:rsid w:val="00C809CE"/>
    <w:rsid w:val="00C93887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1</cp:revision>
  <dcterms:created xsi:type="dcterms:W3CDTF">2021-11-30T15:11:00Z</dcterms:created>
  <dcterms:modified xsi:type="dcterms:W3CDTF">2021-11-30T15:14:00Z</dcterms:modified>
</cp:coreProperties>
</file>