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302" w14:textId="77777777" w:rsidR="002E4A8A" w:rsidRDefault="00F56EC1">
      <w:r>
        <w:t xml:space="preserve">                                                           </w:t>
      </w:r>
      <w:bookmarkStart w:id="0" w:name="_MON_1140971318"/>
      <w:bookmarkEnd w:id="0"/>
      <w:r w:rsidRPr="002E4A8A">
        <w:rPr>
          <w:highlight w:val="red"/>
        </w:rPr>
        <w:object w:dxaOrig="1636" w:dyaOrig="1006" w14:anchorId="42630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744212590" r:id="rId5"/>
        </w:object>
      </w:r>
      <w:r>
        <w:t xml:space="preserve">        </w:t>
      </w:r>
    </w:p>
    <w:p w14:paraId="0BE0F901" w14:textId="77777777" w:rsidR="002E4A8A" w:rsidRDefault="00F56EC1">
      <w:pPr>
        <w:pStyle w:val="Overskrift2"/>
      </w:pPr>
      <w:r>
        <w:t>FORENING AF TELEPENSIONISTER</w:t>
      </w:r>
    </w:p>
    <w:p w14:paraId="50BD5475" w14:textId="77777777" w:rsidR="00E860E3" w:rsidRDefault="00F56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5DF615" w14:textId="3DA7DE3C" w:rsidR="002E4A8A" w:rsidRDefault="00337096" w:rsidP="00E860E3">
      <w:pPr>
        <w:ind w:left="64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Den </w:t>
      </w:r>
      <w:r w:rsidR="003C5B0B">
        <w:rPr>
          <w:sz w:val="24"/>
          <w:szCs w:val="24"/>
        </w:rPr>
        <w:t xml:space="preserve"> </w:t>
      </w:r>
      <w:r w:rsidR="00072E52">
        <w:rPr>
          <w:sz w:val="24"/>
          <w:szCs w:val="24"/>
        </w:rPr>
        <w:t>28.4.2023</w:t>
      </w:r>
      <w:proofErr w:type="gramEnd"/>
    </w:p>
    <w:p w14:paraId="51B6347B" w14:textId="77777777" w:rsidR="00E860E3" w:rsidRDefault="00F56EC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</w:t>
      </w:r>
      <w:r w:rsidR="00337096">
        <w:rPr>
          <w:b/>
          <w:bCs/>
          <w:sz w:val="28"/>
          <w:szCs w:val="24"/>
        </w:rPr>
        <w:t xml:space="preserve">        </w:t>
      </w:r>
    </w:p>
    <w:p w14:paraId="56083D01" w14:textId="220BCE71" w:rsidR="002E4A8A" w:rsidRDefault="00096BC4" w:rsidP="00E860E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Information </w:t>
      </w:r>
      <w:r w:rsidR="00072E52">
        <w:rPr>
          <w:b/>
          <w:bCs/>
          <w:sz w:val="28"/>
          <w:szCs w:val="24"/>
        </w:rPr>
        <w:t>forår 2023</w:t>
      </w:r>
      <w:r>
        <w:rPr>
          <w:b/>
          <w:bCs/>
          <w:sz w:val="28"/>
          <w:szCs w:val="24"/>
        </w:rPr>
        <w:t xml:space="preserve">. </w:t>
      </w:r>
    </w:p>
    <w:p w14:paraId="151945E7" w14:textId="77777777" w:rsidR="00337096" w:rsidRDefault="00337096">
      <w:pPr>
        <w:pStyle w:val="Brdtekst"/>
        <w:rPr>
          <w:bCs w:val="0"/>
          <w:szCs w:val="24"/>
        </w:rPr>
      </w:pPr>
    </w:p>
    <w:p w14:paraId="059B7009" w14:textId="77777777" w:rsidR="00337096" w:rsidRDefault="00337096">
      <w:pPr>
        <w:pStyle w:val="Brdtekst"/>
        <w:rPr>
          <w:bCs w:val="0"/>
          <w:szCs w:val="24"/>
        </w:rPr>
      </w:pPr>
    </w:p>
    <w:p w14:paraId="3725B6D4" w14:textId="77777777"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>Kære venner og medpensionister.</w:t>
      </w:r>
    </w:p>
    <w:p w14:paraId="3CE3A747" w14:textId="77777777" w:rsidR="00096BC4" w:rsidRDefault="00096BC4">
      <w:pPr>
        <w:pStyle w:val="Brdtekst"/>
        <w:rPr>
          <w:bCs w:val="0"/>
          <w:szCs w:val="24"/>
        </w:rPr>
      </w:pPr>
    </w:p>
    <w:p w14:paraId="32619069" w14:textId="41C7D097" w:rsidR="00072E52" w:rsidRDefault="00320FDC">
      <w:pPr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65389F">
        <w:rPr>
          <w:sz w:val="24"/>
          <w:szCs w:val="24"/>
        </w:rPr>
        <w:t xml:space="preserve">vil lige orientere jer om, at </w:t>
      </w:r>
      <w:r w:rsidR="00072E52">
        <w:rPr>
          <w:sz w:val="24"/>
          <w:szCs w:val="24"/>
        </w:rPr>
        <w:t xml:space="preserve">vores kontingent er </w:t>
      </w:r>
      <w:proofErr w:type="spellStart"/>
      <w:r w:rsidR="00072E52">
        <w:rPr>
          <w:sz w:val="24"/>
          <w:szCs w:val="24"/>
        </w:rPr>
        <w:t>blevt</w:t>
      </w:r>
      <w:proofErr w:type="spellEnd"/>
      <w:r w:rsidR="00072E52">
        <w:rPr>
          <w:sz w:val="24"/>
          <w:szCs w:val="24"/>
        </w:rPr>
        <w:t xml:space="preserve"> hævet her pr 1.5.2023, som vedtaget på generalforsamlingen til 30 kr. pr. måned. Jer der ikke bliver trukket via Pensionskassen kan så indbetale </w:t>
      </w:r>
      <w:r w:rsidR="004F08A0">
        <w:rPr>
          <w:sz w:val="24"/>
          <w:szCs w:val="24"/>
        </w:rPr>
        <w:t xml:space="preserve">differencen på de 40 kr. </w:t>
      </w:r>
      <w:r w:rsidR="00072E52">
        <w:rPr>
          <w:sz w:val="24"/>
          <w:szCs w:val="24"/>
        </w:rPr>
        <w:t xml:space="preserve">på vores </w:t>
      </w:r>
      <w:proofErr w:type="spellStart"/>
      <w:r w:rsidR="00072E52">
        <w:rPr>
          <w:sz w:val="24"/>
          <w:szCs w:val="24"/>
        </w:rPr>
        <w:t>mobilnr</w:t>
      </w:r>
      <w:proofErr w:type="spellEnd"/>
      <w:r w:rsidR="00072E52">
        <w:rPr>
          <w:sz w:val="24"/>
          <w:szCs w:val="24"/>
        </w:rPr>
        <w:t>.</w:t>
      </w:r>
    </w:p>
    <w:p w14:paraId="20847ADB" w14:textId="0DFCECF3" w:rsidR="00072E52" w:rsidRDefault="00072E52">
      <w:pPr>
        <w:rPr>
          <w:sz w:val="24"/>
          <w:szCs w:val="24"/>
        </w:rPr>
      </w:pPr>
      <w:r>
        <w:rPr>
          <w:sz w:val="24"/>
          <w:szCs w:val="24"/>
        </w:rPr>
        <w:t xml:space="preserve">Vi har nemlig også fået mobilepay – så har I noget, I skal betale til </w:t>
      </w:r>
      <w:proofErr w:type="gramStart"/>
      <w:r>
        <w:rPr>
          <w:sz w:val="24"/>
          <w:szCs w:val="24"/>
        </w:rPr>
        <w:t>foreningen</w:t>
      </w:r>
      <w:proofErr w:type="gramEnd"/>
      <w:r>
        <w:rPr>
          <w:sz w:val="24"/>
          <w:szCs w:val="24"/>
        </w:rPr>
        <w:t xml:space="preserve"> er nummeret 432582.</w:t>
      </w:r>
    </w:p>
    <w:p w14:paraId="10E6E9DD" w14:textId="77777777" w:rsidR="00072E52" w:rsidRDefault="00072E52">
      <w:pPr>
        <w:rPr>
          <w:sz w:val="24"/>
          <w:szCs w:val="24"/>
        </w:rPr>
      </w:pPr>
    </w:p>
    <w:p w14:paraId="1AA18C77" w14:textId="16EF5E36" w:rsidR="00072E52" w:rsidRDefault="00072E52">
      <w:pPr>
        <w:rPr>
          <w:sz w:val="24"/>
          <w:szCs w:val="24"/>
        </w:rPr>
      </w:pPr>
      <w:r>
        <w:rPr>
          <w:sz w:val="24"/>
          <w:szCs w:val="24"/>
        </w:rPr>
        <w:t xml:space="preserve">I år er det Aalborg der planlægger </w:t>
      </w:r>
      <w:proofErr w:type="spellStart"/>
      <w:r>
        <w:rPr>
          <w:sz w:val="24"/>
          <w:szCs w:val="24"/>
        </w:rPr>
        <w:t>vors</w:t>
      </w:r>
      <w:proofErr w:type="spellEnd"/>
      <w:r>
        <w:rPr>
          <w:sz w:val="24"/>
          <w:szCs w:val="24"/>
        </w:rPr>
        <w:t xml:space="preserve"> udflugt til september. </w:t>
      </w:r>
    </w:p>
    <w:p w14:paraId="28D1C97C" w14:textId="50029691" w:rsidR="00EC775E" w:rsidRDefault="00072E52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3C5B0B">
        <w:rPr>
          <w:sz w:val="24"/>
          <w:szCs w:val="24"/>
        </w:rPr>
        <w:t>åber vi får en rigtig god tur</w:t>
      </w:r>
      <w:r>
        <w:rPr>
          <w:sz w:val="24"/>
          <w:szCs w:val="24"/>
        </w:rPr>
        <w:t>, som vi plejer</w:t>
      </w:r>
      <w:r w:rsidR="003C5B0B">
        <w:rPr>
          <w:sz w:val="24"/>
          <w:szCs w:val="24"/>
        </w:rPr>
        <w:t xml:space="preserve">. </w:t>
      </w:r>
    </w:p>
    <w:p w14:paraId="6176E25C" w14:textId="77777777" w:rsidR="00072E52" w:rsidRDefault="00072E52">
      <w:pPr>
        <w:rPr>
          <w:sz w:val="24"/>
          <w:szCs w:val="24"/>
        </w:rPr>
      </w:pPr>
    </w:p>
    <w:p w14:paraId="52DF5139" w14:textId="289B6C9F" w:rsidR="00072E52" w:rsidRDefault="00072E52">
      <w:pPr>
        <w:rPr>
          <w:sz w:val="24"/>
          <w:szCs w:val="24"/>
        </w:rPr>
      </w:pPr>
      <w:r>
        <w:rPr>
          <w:sz w:val="24"/>
          <w:szCs w:val="24"/>
        </w:rPr>
        <w:t xml:space="preserve">Vi når ikke en lokaludflugt i Aarhus – måske de når det i Aalborg. </w:t>
      </w:r>
    </w:p>
    <w:p w14:paraId="3F7F0BD4" w14:textId="77777777" w:rsidR="00072E52" w:rsidRDefault="00072E52">
      <w:pPr>
        <w:rPr>
          <w:sz w:val="24"/>
          <w:szCs w:val="24"/>
        </w:rPr>
      </w:pPr>
    </w:p>
    <w:p w14:paraId="45E6D6E8" w14:textId="77777777" w:rsidR="00072E52" w:rsidRDefault="00072E52">
      <w:pPr>
        <w:rPr>
          <w:sz w:val="24"/>
          <w:szCs w:val="24"/>
        </w:rPr>
      </w:pPr>
      <w:r>
        <w:rPr>
          <w:sz w:val="24"/>
          <w:szCs w:val="24"/>
        </w:rPr>
        <w:t xml:space="preserve">Vi har lige et møde her på </w:t>
      </w:r>
      <w:r w:rsidR="003C5B0B">
        <w:rPr>
          <w:sz w:val="24"/>
          <w:szCs w:val="24"/>
        </w:rPr>
        <w:t xml:space="preserve">tirsdag den 2. </w:t>
      </w:r>
      <w:r>
        <w:rPr>
          <w:sz w:val="24"/>
          <w:szCs w:val="24"/>
        </w:rPr>
        <w:t xml:space="preserve">maj </w:t>
      </w:r>
      <w:r w:rsidR="003C5B0B">
        <w:rPr>
          <w:sz w:val="24"/>
          <w:szCs w:val="24"/>
        </w:rPr>
        <w:t xml:space="preserve">kl. 10.00 </w:t>
      </w:r>
      <w:r>
        <w:rPr>
          <w:sz w:val="24"/>
          <w:szCs w:val="24"/>
        </w:rPr>
        <w:t xml:space="preserve">- </w:t>
      </w:r>
      <w:r w:rsidR="00EC775E">
        <w:rPr>
          <w:sz w:val="24"/>
          <w:szCs w:val="24"/>
        </w:rPr>
        <w:t xml:space="preserve">som </w:t>
      </w:r>
      <w:r>
        <w:rPr>
          <w:sz w:val="24"/>
          <w:szCs w:val="24"/>
        </w:rPr>
        <w:t xml:space="preserve">vi plejer og </w:t>
      </w:r>
      <w:r w:rsidR="00EC775E">
        <w:rPr>
          <w:sz w:val="24"/>
          <w:szCs w:val="24"/>
        </w:rPr>
        <w:t>så</w:t>
      </w:r>
      <w:r>
        <w:rPr>
          <w:sz w:val="24"/>
          <w:szCs w:val="24"/>
        </w:rPr>
        <w:t xml:space="preserve"> holder vi pause i Aarhus indtil vores udflugt som muligvis bliver udskudt en </w:t>
      </w:r>
      <w:proofErr w:type="gramStart"/>
      <w:r>
        <w:rPr>
          <w:sz w:val="24"/>
          <w:szCs w:val="24"/>
        </w:rPr>
        <w:t>uge</w:t>
      </w:r>
      <w:proofErr w:type="gramEnd"/>
      <w:r>
        <w:rPr>
          <w:sz w:val="24"/>
          <w:szCs w:val="24"/>
        </w:rPr>
        <w:t xml:space="preserve"> men I hører nærmere.</w:t>
      </w:r>
    </w:p>
    <w:p w14:paraId="51F13D26" w14:textId="77777777" w:rsidR="00EC775E" w:rsidRDefault="00EC775E">
      <w:pPr>
        <w:rPr>
          <w:sz w:val="24"/>
          <w:szCs w:val="24"/>
        </w:rPr>
      </w:pPr>
    </w:p>
    <w:p w14:paraId="2EC3B698" w14:textId="4DBF72A9" w:rsidR="00EC775E" w:rsidRDefault="00EC775E">
      <w:pPr>
        <w:rPr>
          <w:sz w:val="24"/>
          <w:szCs w:val="24"/>
        </w:rPr>
      </w:pPr>
      <w:r>
        <w:rPr>
          <w:sz w:val="24"/>
          <w:szCs w:val="24"/>
        </w:rPr>
        <w:t xml:space="preserve">Vi ses i Slet tirsdag den 2. </w:t>
      </w:r>
      <w:r w:rsidR="00072E52">
        <w:rPr>
          <w:sz w:val="24"/>
          <w:szCs w:val="24"/>
        </w:rPr>
        <w:t>maj</w:t>
      </w:r>
      <w:r w:rsidR="005A4646">
        <w:rPr>
          <w:sz w:val="24"/>
          <w:szCs w:val="24"/>
        </w:rPr>
        <w:t xml:space="preserve"> kl. 10.00 </w:t>
      </w:r>
      <w:r>
        <w:rPr>
          <w:sz w:val="24"/>
          <w:szCs w:val="24"/>
        </w:rPr>
        <w:t>til fælles morgenkaffe og rundstykker.</w:t>
      </w:r>
    </w:p>
    <w:p w14:paraId="2540AC41" w14:textId="77777777" w:rsidR="0065389F" w:rsidRDefault="006538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DFD019" w14:textId="77777777" w:rsidR="00EC775E" w:rsidRDefault="00EC775E">
      <w:pPr>
        <w:rPr>
          <w:sz w:val="24"/>
          <w:szCs w:val="24"/>
        </w:rPr>
      </w:pPr>
    </w:p>
    <w:p w14:paraId="173F0C00" w14:textId="77777777" w:rsidR="00EC775E" w:rsidRDefault="00EC775E">
      <w:pPr>
        <w:rPr>
          <w:sz w:val="24"/>
          <w:szCs w:val="24"/>
        </w:rPr>
      </w:pPr>
    </w:p>
    <w:p w14:paraId="68BC2953" w14:textId="77777777"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158A4061" w14:textId="77777777"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73D479F0" w14:textId="77777777" w:rsidR="00DF0433" w:rsidRDefault="00DF0433">
      <w:pPr>
        <w:rPr>
          <w:sz w:val="24"/>
          <w:szCs w:val="24"/>
        </w:rPr>
      </w:pPr>
    </w:p>
    <w:p w14:paraId="3956EEF0" w14:textId="77777777" w:rsidR="00F56EC1" w:rsidRDefault="00BF2B6A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14:paraId="571945AD" w14:textId="77777777" w:rsidR="00BE4006" w:rsidRDefault="00BE4006">
      <w:pPr>
        <w:rPr>
          <w:sz w:val="24"/>
          <w:szCs w:val="24"/>
        </w:rPr>
      </w:pPr>
    </w:p>
    <w:p w14:paraId="7F92EB8A" w14:textId="77777777" w:rsidR="00BE4006" w:rsidRDefault="00BE4006">
      <w:pPr>
        <w:rPr>
          <w:sz w:val="24"/>
          <w:szCs w:val="24"/>
        </w:rPr>
      </w:pPr>
      <w:r>
        <w:rPr>
          <w:sz w:val="24"/>
          <w:szCs w:val="24"/>
        </w:rPr>
        <w:t xml:space="preserve">Husk vores hjemmeside: </w:t>
      </w:r>
      <w:r w:rsidRPr="008B27B0">
        <w:rPr>
          <w:b/>
          <w:sz w:val="24"/>
          <w:szCs w:val="24"/>
        </w:rPr>
        <w:t>http://www.telepensionister.dk/</w:t>
      </w:r>
    </w:p>
    <w:sectPr w:rsidR="00BE4006" w:rsidSect="002E4A8A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6A"/>
    <w:rsid w:val="00024BD6"/>
    <w:rsid w:val="00072E52"/>
    <w:rsid w:val="00096BC4"/>
    <w:rsid w:val="000C4392"/>
    <w:rsid w:val="00156F8F"/>
    <w:rsid w:val="00203DEF"/>
    <w:rsid w:val="002372DD"/>
    <w:rsid w:val="002519BC"/>
    <w:rsid w:val="00266566"/>
    <w:rsid w:val="00286268"/>
    <w:rsid w:val="002E4A8A"/>
    <w:rsid w:val="002F2155"/>
    <w:rsid w:val="00320FDC"/>
    <w:rsid w:val="00337096"/>
    <w:rsid w:val="00344931"/>
    <w:rsid w:val="003C5B0B"/>
    <w:rsid w:val="004C4D70"/>
    <w:rsid w:val="004F08A0"/>
    <w:rsid w:val="00506636"/>
    <w:rsid w:val="005A4646"/>
    <w:rsid w:val="006236F0"/>
    <w:rsid w:val="0065389F"/>
    <w:rsid w:val="00675F4E"/>
    <w:rsid w:val="007D626B"/>
    <w:rsid w:val="008B27B0"/>
    <w:rsid w:val="008F6ACA"/>
    <w:rsid w:val="00911B5F"/>
    <w:rsid w:val="00930E45"/>
    <w:rsid w:val="00942745"/>
    <w:rsid w:val="0097706F"/>
    <w:rsid w:val="00AE4582"/>
    <w:rsid w:val="00AF7F1B"/>
    <w:rsid w:val="00B64BC5"/>
    <w:rsid w:val="00BE4006"/>
    <w:rsid w:val="00BF2B6A"/>
    <w:rsid w:val="00BF2CE1"/>
    <w:rsid w:val="00C07EAE"/>
    <w:rsid w:val="00D1589A"/>
    <w:rsid w:val="00DF0433"/>
    <w:rsid w:val="00E1646A"/>
    <w:rsid w:val="00E860E3"/>
    <w:rsid w:val="00E93AD8"/>
    <w:rsid w:val="00EC775E"/>
    <w:rsid w:val="00EE493C"/>
    <w:rsid w:val="00F56EC1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ED7A3"/>
  <w15:docId w15:val="{CD4B20F4-7B21-4C77-A1E0-F79E2EB6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8A"/>
  </w:style>
  <w:style w:type="paragraph" w:styleId="Overskrift1">
    <w:name w:val="heading 1"/>
    <w:basedOn w:val="Normal"/>
    <w:next w:val="Normal"/>
    <w:qFormat/>
    <w:rsid w:val="002E4A8A"/>
    <w:pPr>
      <w:keepNext/>
      <w:outlineLvl w:val="0"/>
    </w:pPr>
    <w:rPr>
      <w:sz w:val="28"/>
      <w:szCs w:val="24"/>
    </w:rPr>
  </w:style>
  <w:style w:type="paragraph" w:styleId="Overskrift2">
    <w:name w:val="heading 2"/>
    <w:basedOn w:val="Normal"/>
    <w:next w:val="Normal"/>
    <w:qFormat/>
    <w:rsid w:val="002E4A8A"/>
    <w:pPr>
      <w:keepNext/>
      <w:jc w:val="center"/>
      <w:outlineLvl w:val="1"/>
    </w:pPr>
    <w:rPr>
      <w:sz w:val="32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E4A8A"/>
    <w:rPr>
      <w:color w:val="0000FF"/>
      <w:u w:val="single"/>
    </w:rPr>
  </w:style>
  <w:style w:type="paragraph" w:styleId="Brdtekst">
    <w:name w:val="Body Text"/>
    <w:basedOn w:val="Normal"/>
    <w:semiHidden/>
    <w:rsid w:val="002E4A8A"/>
    <w:rPr>
      <w:bCs/>
      <w:sz w:val="24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2B6A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B6A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D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4</cp:revision>
  <cp:lastPrinted>2018-07-09T14:10:00Z</cp:lastPrinted>
  <dcterms:created xsi:type="dcterms:W3CDTF">2023-04-28T16:42:00Z</dcterms:created>
  <dcterms:modified xsi:type="dcterms:W3CDTF">2023-04-28T16:43:00Z</dcterms:modified>
</cp:coreProperties>
</file>